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35" w:rsidRPr="00E7326D" w:rsidRDefault="006C5335" w:rsidP="006C53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Бубековой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М.Ш.</w:t>
      </w:r>
      <w:r w:rsidRPr="00E7326D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r w:rsidRPr="00E7326D">
        <w:rPr>
          <w:rFonts w:ascii="Times New Roman" w:hAnsi="Times New Roman" w:cs="Times New Roman"/>
          <w:b/>
          <w:sz w:val="24"/>
          <w:szCs w:val="24"/>
        </w:rPr>
        <w:t xml:space="preserve"> 06.04 по 10.04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1418"/>
        <w:gridCol w:w="4961"/>
        <w:gridCol w:w="2410"/>
        <w:gridCol w:w="1920"/>
      </w:tblGrid>
      <w:tr w:rsidR="00C165FF" w:rsidRPr="00E7326D" w:rsidTr="004667A7">
        <w:tc>
          <w:tcPr>
            <w:tcW w:w="1701" w:type="dxa"/>
          </w:tcPr>
          <w:p w:rsidR="00C165FF" w:rsidRPr="00E7326D" w:rsidRDefault="00C165FF" w:rsidP="00976AF3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8" w:type="dxa"/>
          </w:tcPr>
          <w:p w:rsidR="00C165FF" w:rsidRPr="00E7326D" w:rsidRDefault="00C165FF" w:rsidP="00976AF3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Срок выполнения задания</w:t>
            </w:r>
          </w:p>
        </w:tc>
        <w:tc>
          <w:tcPr>
            <w:tcW w:w="4961" w:type="dxa"/>
          </w:tcPr>
          <w:p w:rsidR="00C165FF" w:rsidRPr="00E7326D" w:rsidRDefault="00C165FF" w:rsidP="00976AF3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410" w:type="dxa"/>
          </w:tcPr>
          <w:p w:rsidR="00C165FF" w:rsidRPr="00E7326D" w:rsidRDefault="00C165FF" w:rsidP="00976AF3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Тип задания</w:t>
            </w:r>
          </w:p>
        </w:tc>
        <w:tc>
          <w:tcPr>
            <w:tcW w:w="1920" w:type="dxa"/>
          </w:tcPr>
          <w:p w:rsidR="00C165FF" w:rsidRPr="00E7326D" w:rsidRDefault="00C165FF" w:rsidP="00976AF3">
            <w:pPr>
              <w:jc w:val="center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Ссылка или указание на страницу учебника</w:t>
            </w:r>
          </w:p>
        </w:tc>
      </w:tr>
      <w:tr w:rsidR="00C165FF" w:rsidRPr="00E7326D" w:rsidTr="004667A7">
        <w:trPr>
          <w:trHeight w:val="127"/>
        </w:trPr>
        <w:tc>
          <w:tcPr>
            <w:tcW w:w="1701" w:type="dxa"/>
          </w:tcPr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18" w:type="dxa"/>
            <w:vMerge w:val="restart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06.04.2020</w:t>
            </w:r>
          </w:p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165FF" w:rsidRPr="00E7326D" w:rsidRDefault="00C165FF" w:rsidP="00FF5935">
            <w:pPr>
              <w:pStyle w:val="msonospacing0"/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E7326D">
              <w:rPr>
                <w:rFonts w:ascii="Times New Roman" w:hAnsi="Times New Roman"/>
                <w:lang w:val="be-BY"/>
              </w:rPr>
              <w:t xml:space="preserve"> Нарицательные и собственные имена Написания с прописной буквы имен, фамилий людей, кличек животных, названий городов, рек, деревень, улиц.  </w:t>
            </w:r>
          </w:p>
        </w:tc>
        <w:tc>
          <w:tcPr>
            <w:tcW w:w="241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презентация, конспект, работа с учебником.</w:t>
            </w:r>
          </w:p>
        </w:tc>
        <w:tc>
          <w:tcPr>
            <w:tcW w:w="192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28. 29,30</w:t>
            </w:r>
          </w:p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Упр.  50, 51. 52,53.</w:t>
            </w:r>
          </w:p>
        </w:tc>
      </w:tr>
      <w:tr w:rsidR="00C165FF" w:rsidRPr="00E7326D" w:rsidTr="004667A7">
        <w:trPr>
          <w:trHeight w:val="127"/>
        </w:trPr>
        <w:tc>
          <w:tcPr>
            <w:tcW w:w="1701" w:type="dxa"/>
          </w:tcPr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  <w:vMerge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165FF" w:rsidRPr="00E7326D" w:rsidRDefault="00C165FF" w:rsidP="00976AF3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Вычитание чисел 6,7,8,9.</w:t>
            </w:r>
          </w:p>
          <w:p w:rsidR="00C165FF" w:rsidRPr="00E7326D" w:rsidRDefault="00C165FF" w:rsidP="004667A7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2C79AF">
              <w:rPr>
                <w:rFonts w:ascii="Times New Roman" w:eastAsia="Calibri" w:hAnsi="Times New Roman" w:cs="Times New Roman"/>
                <w:bCs/>
              </w:rPr>
              <w:t xml:space="preserve">Выполнять </w:t>
            </w:r>
            <w:r w:rsidRPr="002C79AF">
              <w:rPr>
                <w:rFonts w:ascii="Times New Roman" w:eastAsia="Calibri" w:hAnsi="Times New Roman" w:cs="Times New Roman"/>
              </w:rPr>
              <w:t xml:space="preserve">вычисления вида  􀂅 – 6, 􀂅 – 7, 􀂅 – 8, 􀂅 – 9, применяя знания состава чисел 6, 7, 8, 9 или способа дополнения до 10. </w:t>
            </w:r>
            <w:r w:rsidRPr="002C79AF">
              <w:rPr>
                <w:rFonts w:ascii="Times New Roman" w:eastAsia="Calibri" w:hAnsi="Times New Roman" w:cs="Times New Roman"/>
                <w:bCs/>
              </w:rPr>
              <w:t xml:space="preserve">Сравнивать </w:t>
            </w:r>
            <w:r w:rsidRPr="002C79AF">
              <w:rPr>
                <w:rFonts w:ascii="Times New Roman" w:eastAsia="Calibri" w:hAnsi="Times New Roman" w:cs="Times New Roman"/>
              </w:rPr>
              <w:t xml:space="preserve">разные способы вычислений, </w:t>
            </w:r>
            <w:r w:rsidRPr="002C79AF">
              <w:rPr>
                <w:rFonts w:ascii="Times New Roman" w:eastAsia="Calibri" w:hAnsi="Times New Roman" w:cs="Times New Roman"/>
                <w:bCs/>
              </w:rPr>
              <w:t xml:space="preserve">выбирать </w:t>
            </w:r>
            <w:r w:rsidRPr="002C79AF">
              <w:rPr>
                <w:rFonts w:ascii="Times New Roman" w:eastAsia="Calibri" w:hAnsi="Times New Roman" w:cs="Times New Roman"/>
              </w:rPr>
              <w:t xml:space="preserve">наиболее </w:t>
            </w:r>
            <w:proofErr w:type="gramStart"/>
            <w:r w:rsidRPr="002C79AF">
              <w:rPr>
                <w:rFonts w:ascii="Times New Roman" w:eastAsia="Calibri" w:hAnsi="Times New Roman" w:cs="Times New Roman"/>
              </w:rPr>
              <w:t>удобный</w:t>
            </w:r>
            <w:proofErr w:type="gramEnd"/>
            <w:r w:rsidRPr="002C79AF">
              <w:rPr>
                <w:rFonts w:ascii="Times New Roman" w:eastAsia="Calibri" w:hAnsi="Times New Roman" w:cs="Times New Roman"/>
              </w:rPr>
              <w:t xml:space="preserve">. </w:t>
            </w:r>
            <w:r w:rsidRPr="002C79AF">
              <w:rPr>
                <w:rFonts w:ascii="Times New Roman" w:eastAsia="Calibri" w:hAnsi="Times New Roman" w:cs="Times New Roman"/>
                <w:bCs/>
              </w:rPr>
              <w:t xml:space="preserve">Выполнять </w:t>
            </w:r>
            <w:r w:rsidRPr="002C79AF">
              <w:rPr>
                <w:rFonts w:ascii="Times New Roman" w:eastAsia="Calibri" w:hAnsi="Times New Roman" w:cs="Times New Roman"/>
              </w:rPr>
              <w:t>сложение с использованием таблицы сложения чисел в пределах 10</w:t>
            </w:r>
          </w:p>
        </w:tc>
        <w:tc>
          <w:tcPr>
            <w:tcW w:w="2410" w:type="dxa"/>
          </w:tcPr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презентация, конспект, работа с учебником.</w:t>
            </w:r>
          </w:p>
        </w:tc>
        <w:tc>
          <w:tcPr>
            <w:tcW w:w="1920" w:type="dxa"/>
          </w:tcPr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стр.  47, 48 № 1, 3, 5. 6.</w:t>
            </w:r>
          </w:p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Р. т.  56 стр.</w:t>
            </w:r>
          </w:p>
        </w:tc>
      </w:tr>
      <w:tr w:rsidR="00C165FF" w:rsidRPr="00E7326D" w:rsidTr="004667A7">
        <w:trPr>
          <w:trHeight w:val="127"/>
        </w:trPr>
        <w:tc>
          <w:tcPr>
            <w:tcW w:w="1701" w:type="dxa"/>
          </w:tcPr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8" w:type="dxa"/>
            <w:vMerge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165FF" w:rsidRPr="00E7326D" w:rsidRDefault="00C165FF" w:rsidP="00FF593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Подвижная игра с мячом «Охотники  и утки» </w:t>
            </w:r>
          </w:p>
        </w:tc>
        <w:tc>
          <w:tcPr>
            <w:tcW w:w="2410" w:type="dxa"/>
          </w:tcPr>
          <w:p w:rsidR="00C165FF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презентация с правилами игры.</w:t>
            </w:r>
          </w:p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 Игра «Охотники  и утки»</w:t>
            </w:r>
          </w:p>
        </w:tc>
      </w:tr>
      <w:tr w:rsidR="00C165FF" w:rsidRPr="00E7326D" w:rsidTr="004667A7">
        <w:trPr>
          <w:trHeight w:val="1031"/>
        </w:trPr>
        <w:tc>
          <w:tcPr>
            <w:tcW w:w="1701" w:type="dxa"/>
          </w:tcPr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418" w:type="dxa"/>
            <w:vMerge w:val="restart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07.04.2020</w:t>
            </w:r>
          </w:p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165FF" w:rsidRPr="00E7326D" w:rsidRDefault="00C165FF" w:rsidP="00976AF3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</w:p>
        </w:tc>
      </w:tr>
      <w:tr w:rsidR="00C165FF" w:rsidRPr="00E7326D" w:rsidTr="004667A7">
        <w:trPr>
          <w:trHeight w:val="1031"/>
        </w:trPr>
        <w:tc>
          <w:tcPr>
            <w:tcW w:w="1701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8" w:type="dxa"/>
            <w:vMerge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165FF" w:rsidRPr="004667A7" w:rsidRDefault="00C165FF" w:rsidP="00FF5935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1D71">
              <w:rPr>
                <w:rFonts w:ascii="Times New Roman" w:hAnsi="Times New Roman"/>
                <w:sz w:val="20"/>
                <w:szCs w:val="20"/>
              </w:rPr>
              <w:t>Письмо основных элементов букв. Письмо плавных линий с точкой.</w:t>
            </w:r>
            <w:r w:rsidRPr="00E21D71">
              <w:rPr>
                <w:rFonts w:ascii="Times New Roman" w:hAnsi="Times New Roman" w:cs="Times New Roman"/>
                <w:sz w:val="20"/>
                <w:szCs w:val="20"/>
              </w:rPr>
              <w:t xml:space="preserve"> Графический анализ и запись изученных букв. Звуковой анализ слов с буквами </w:t>
            </w:r>
            <w:r w:rsidRPr="00E21D71">
              <w:rPr>
                <w:rFonts w:ascii="Times New Roman" w:hAnsi="Times New Roman" w:cs="Times New Roman"/>
                <w:iCs/>
                <w:sz w:val="20"/>
                <w:szCs w:val="20"/>
              </w:rPr>
              <w:t>е, ё, и, ю, я</w:t>
            </w:r>
            <w:r w:rsidRPr="00E21D71">
              <w:rPr>
                <w:rFonts w:ascii="Times New Roman" w:hAnsi="Times New Roman" w:cs="Times New Roman"/>
                <w:sz w:val="20"/>
                <w:szCs w:val="20"/>
              </w:rPr>
              <w:t xml:space="preserve">. Правописание слов с изученными буквами. </w:t>
            </w:r>
          </w:p>
        </w:tc>
        <w:tc>
          <w:tcPr>
            <w:tcW w:w="241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презентация, работа с учебником, выполнение заданий.</w:t>
            </w:r>
          </w:p>
        </w:tc>
        <w:tc>
          <w:tcPr>
            <w:tcW w:w="192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«Пиши красиво» </w:t>
            </w:r>
          </w:p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 6, </w:t>
            </w:r>
            <w:r w:rsidRPr="00E7326D">
              <w:rPr>
                <w:rFonts w:ascii="Times New Roman" w:hAnsi="Times New Roman" w:cs="Times New Roman"/>
              </w:rPr>
              <w:t>7.</w:t>
            </w:r>
          </w:p>
        </w:tc>
      </w:tr>
      <w:tr w:rsidR="00C165FF" w:rsidRPr="00E7326D" w:rsidTr="004667A7">
        <w:trPr>
          <w:trHeight w:val="1031"/>
        </w:trPr>
        <w:tc>
          <w:tcPr>
            <w:tcW w:w="1701" w:type="dxa"/>
          </w:tcPr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  <w:vMerge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165FF" w:rsidRPr="00E7326D" w:rsidRDefault="00C165FF" w:rsidP="00976AF3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Освоение приёмов вида □ - 6; □ - 7; □ - 8; □ – 9.</w:t>
            </w:r>
          </w:p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</w:t>
            </w:r>
            <w:r w:rsidRPr="002C79AF">
              <w:rPr>
                <w:rFonts w:ascii="Times New Roman" w:eastAsia="Calibri" w:hAnsi="Times New Roman" w:cs="Times New Roman"/>
              </w:rPr>
              <w:t>тение примеров, определение способа вычитания, вычитание чисел, определение трудностей при выполнении данного задания.</w:t>
            </w:r>
          </w:p>
        </w:tc>
        <w:tc>
          <w:tcPr>
            <w:tcW w:w="2410" w:type="dxa"/>
          </w:tcPr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выполнение заданий по Р. Т.,  работа с учебником.</w:t>
            </w:r>
          </w:p>
        </w:tc>
        <w:tc>
          <w:tcPr>
            <w:tcW w:w="1920" w:type="dxa"/>
          </w:tcPr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стр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7326D">
              <w:rPr>
                <w:rFonts w:ascii="Times New Roman" w:hAnsi="Times New Roman" w:cs="Times New Roman"/>
              </w:rPr>
              <w:t>48, 49 № 2,3,4,5.</w:t>
            </w:r>
          </w:p>
          <w:p w:rsidR="00C165FF" w:rsidRPr="00E7326D" w:rsidRDefault="00C165FF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Р. т.  57 стр. </w:t>
            </w:r>
          </w:p>
        </w:tc>
      </w:tr>
      <w:tr w:rsidR="00C165FF" w:rsidRPr="00E7326D" w:rsidTr="004667A7">
        <w:trPr>
          <w:trHeight w:val="1031"/>
        </w:trPr>
        <w:tc>
          <w:tcPr>
            <w:tcW w:w="1701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  <w:vMerge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Красуйся, красота, по цветам лазоревым.</w:t>
            </w:r>
          </w:p>
          <w:p w:rsidR="00C165FF" w:rsidRPr="006647D7" w:rsidRDefault="00C165FF" w:rsidP="00FF5935">
            <w:pPr>
              <w:pStyle w:val="a4"/>
              <w:rPr>
                <w:rFonts w:ascii="Times New Roman" w:hAnsi="Times New Roman"/>
              </w:rPr>
            </w:pPr>
            <w:r w:rsidRPr="00E7326D">
              <w:rPr>
                <w:rFonts w:ascii="Times New Roman" w:hAnsi="Times New Roman"/>
              </w:rPr>
              <w:t>Композиция из весенних цветов.</w:t>
            </w:r>
            <w:r w:rsidRPr="006647D7">
              <w:rPr>
                <w:rFonts w:ascii="Times New Roman" w:hAnsi="Times New Roman"/>
              </w:rPr>
              <w:t xml:space="preserve"> Выразительные средства в аппликации.</w:t>
            </w:r>
          </w:p>
          <w:p w:rsidR="00C165FF" w:rsidRPr="00E7326D" w:rsidRDefault="00C165FF" w:rsidP="00FF5935">
            <w:pPr>
              <w:pStyle w:val="a4"/>
              <w:rPr>
                <w:rFonts w:ascii="Times New Roman" w:hAnsi="Times New Roman"/>
              </w:rPr>
            </w:pPr>
            <w:r w:rsidRPr="006647D7">
              <w:rPr>
                <w:rFonts w:ascii="Times New Roman" w:hAnsi="Times New Roman"/>
              </w:rPr>
              <w:t>Использование различных техник и материалов в аппликации.</w:t>
            </w:r>
          </w:p>
        </w:tc>
        <w:tc>
          <w:tcPr>
            <w:tcW w:w="241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работа по эл. Приложению.</w:t>
            </w:r>
          </w:p>
        </w:tc>
        <w:tc>
          <w:tcPr>
            <w:tcW w:w="1920" w:type="dxa"/>
          </w:tcPr>
          <w:p w:rsidR="00C165FF" w:rsidRPr="00E7326D" w:rsidRDefault="00C165FF" w:rsidP="00FF5935">
            <w:pPr>
              <w:pStyle w:val="1"/>
              <w:rPr>
                <w:rFonts w:ascii="Times New Roman" w:hAnsi="Times New Roman"/>
              </w:rPr>
            </w:pPr>
            <w:r w:rsidRPr="00E7326D">
              <w:rPr>
                <w:rFonts w:ascii="Times New Roman" w:hAnsi="Times New Roman"/>
              </w:rPr>
              <w:t>Наклеивание на картон из  цветной  бумаги весенних цветов.</w:t>
            </w:r>
          </w:p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</w:tr>
      <w:tr w:rsidR="00C165FF" w:rsidRPr="00E7326D" w:rsidTr="004667A7">
        <w:tc>
          <w:tcPr>
            <w:tcW w:w="1701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418" w:type="dxa"/>
            <w:vMerge w:val="restart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08.04.2020</w:t>
            </w:r>
          </w:p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165FF" w:rsidRPr="00E7326D" w:rsidRDefault="00C165FF" w:rsidP="00FF5935">
            <w:pPr>
              <w:snapToGrid w:val="0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Сочиняй. Придумывай, рассказывай. Час потехи.</w:t>
            </w:r>
          </w:p>
          <w:p w:rsidR="00C165FF" w:rsidRPr="00E7326D" w:rsidRDefault="00C165FF" w:rsidP="00FF5935">
            <w:pPr>
              <w:snapToGrid w:val="0"/>
              <w:rPr>
                <w:rFonts w:ascii="Times New Roman" w:eastAsia="Calibri" w:hAnsi="Times New Roman" w:cs="Times New Roman"/>
                <w:lang w:val="tt-RU"/>
              </w:rPr>
            </w:pPr>
          </w:p>
          <w:p w:rsidR="00C165FF" w:rsidRPr="00E7326D" w:rsidRDefault="00C165FF" w:rsidP="00FF5935">
            <w:pPr>
              <w:snapToGrid w:val="0"/>
              <w:ind w:left="31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Онлайн урок, конспект, работа с учебником, </w:t>
            </w:r>
            <w:r w:rsidRPr="00E7326D">
              <w:rPr>
                <w:rFonts w:ascii="Times New Roman" w:hAnsi="Times New Roman" w:cs="Times New Roman"/>
              </w:rPr>
              <w:lastRenderedPageBreak/>
              <w:t>выполнение заданий.</w:t>
            </w:r>
          </w:p>
        </w:tc>
        <w:tc>
          <w:tcPr>
            <w:tcW w:w="192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lastRenderedPageBreak/>
              <w:t>Учебник 88-91 стр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165FF" w:rsidRPr="00E7326D" w:rsidTr="004667A7">
        <w:tc>
          <w:tcPr>
            <w:tcW w:w="1701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lastRenderedPageBreak/>
              <w:t>окружающий мир</w:t>
            </w:r>
          </w:p>
        </w:tc>
        <w:tc>
          <w:tcPr>
            <w:tcW w:w="1418" w:type="dxa"/>
            <w:vMerge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165FF" w:rsidRPr="00E7326D" w:rsidRDefault="00C165FF" w:rsidP="00FF5935">
            <w:pPr>
              <w:rPr>
                <w:rFonts w:ascii="Times New Roman" w:eastAsia="Calibri" w:hAnsi="Times New Roman" w:cs="Times New Roman"/>
              </w:rPr>
            </w:pPr>
            <w:r w:rsidRPr="00E7326D">
              <w:rPr>
                <w:rFonts w:ascii="Times New Roman" w:eastAsia="Calibri" w:hAnsi="Times New Roman" w:cs="Times New Roman"/>
              </w:rPr>
              <w:t>Войдём в музей! Экскурсия.</w:t>
            </w:r>
          </w:p>
          <w:p w:rsidR="00C165FF" w:rsidRPr="00E7326D" w:rsidRDefault="00C165FF" w:rsidP="00FF5935">
            <w:pPr>
              <w:rPr>
                <w:rFonts w:ascii="Times New Roman" w:eastAsia="Calibri" w:hAnsi="Times New Roman" w:cs="Times New Roman"/>
              </w:rPr>
            </w:pPr>
            <w:r w:rsidRPr="00E7326D">
              <w:rPr>
                <w:rFonts w:ascii="Times New Roman" w:eastAsia="Times New Roman" w:hAnsi="Times New Roman" w:cs="Times New Roman"/>
              </w:rPr>
              <w:t> Музеи как хранители культурных ценностей.</w:t>
            </w:r>
          </w:p>
        </w:tc>
        <w:tc>
          <w:tcPr>
            <w:tcW w:w="241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выполнение заданий по Р. Т.,  работа с учебником, работа по эл. Приложению.</w:t>
            </w:r>
          </w:p>
        </w:tc>
        <w:tc>
          <w:tcPr>
            <w:tcW w:w="192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28-31 стр.</w:t>
            </w:r>
          </w:p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Р. т.  22-25 стр.</w:t>
            </w:r>
          </w:p>
        </w:tc>
      </w:tr>
      <w:tr w:rsidR="00C165FF" w:rsidRPr="00E7326D" w:rsidTr="004667A7">
        <w:tc>
          <w:tcPr>
            <w:tcW w:w="1701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8" w:type="dxa"/>
            <w:vMerge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165FF" w:rsidRPr="00E7326D" w:rsidRDefault="00C165FF" w:rsidP="00FF5935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E21D71">
              <w:rPr>
                <w:rFonts w:ascii="Times New Roman" w:hAnsi="Times New Roman"/>
                <w:sz w:val="20"/>
                <w:szCs w:val="20"/>
              </w:rPr>
              <w:t>Письмо прямых линии с закруглением с двух сторон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21D71">
              <w:rPr>
                <w:rFonts w:ascii="Times New Roman" w:hAnsi="Times New Roman"/>
                <w:sz w:val="20"/>
                <w:szCs w:val="20"/>
              </w:rPr>
              <w:t xml:space="preserve"> Письмо букв, включающих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21D71">
              <w:rPr>
                <w:rFonts w:ascii="Times New Roman" w:hAnsi="Times New Roman"/>
                <w:sz w:val="20"/>
                <w:szCs w:val="20"/>
              </w:rPr>
              <w:t>прямые</w:t>
            </w:r>
            <w:proofErr w:type="gramEnd"/>
            <w:r w:rsidRPr="00E21D71">
              <w:rPr>
                <w:rFonts w:ascii="Times New Roman" w:hAnsi="Times New Roman"/>
                <w:sz w:val="20"/>
                <w:szCs w:val="20"/>
              </w:rPr>
              <w:t xml:space="preserve"> линий с одним и двумя закруглениями</w:t>
            </w:r>
          </w:p>
          <w:p w:rsidR="00C165FF" w:rsidRPr="00E21D71" w:rsidRDefault="00C165FF" w:rsidP="00FF593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1D71"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Графический анализ предложений. </w:t>
            </w:r>
          </w:p>
          <w:p w:rsidR="00C165FF" w:rsidRPr="006D7E6D" w:rsidRDefault="00C165FF" w:rsidP="00FF593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21D71">
              <w:rPr>
                <w:rFonts w:ascii="Times New Roman" w:hAnsi="Times New Roman" w:cs="Times New Roman"/>
                <w:sz w:val="20"/>
                <w:szCs w:val="20"/>
              </w:rPr>
              <w:t xml:space="preserve">исьмо слов и предложений с изученными буквами. Списывание слов с предварительным проговариванием. </w:t>
            </w:r>
          </w:p>
        </w:tc>
        <w:tc>
          <w:tcPr>
            <w:tcW w:w="241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работа с учебником, выполнение заданий.</w:t>
            </w:r>
          </w:p>
        </w:tc>
        <w:tc>
          <w:tcPr>
            <w:tcW w:w="192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 xml:space="preserve">«Пиши красиво» </w:t>
            </w:r>
          </w:p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 8, </w:t>
            </w:r>
            <w:r w:rsidRPr="00E7326D">
              <w:rPr>
                <w:rFonts w:ascii="Times New Roman" w:hAnsi="Times New Roman" w:cs="Times New Roman"/>
              </w:rPr>
              <w:t>9</w:t>
            </w:r>
          </w:p>
        </w:tc>
      </w:tr>
      <w:tr w:rsidR="00C165FF" w:rsidRPr="00E7326D" w:rsidTr="004667A7">
        <w:tc>
          <w:tcPr>
            <w:tcW w:w="1701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  <w:vMerge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165FF" w:rsidRPr="00E7326D" w:rsidRDefault="00C165FF" w:rsidP="00FF5935">
            <w:pPr>
              <w:pStyle w:val="a4"/>
              <w:rPr>
                <w:rFonts w:ascii="Times New Roman" w:eastAsia="Times New Roman" w:hAnsi="Times New Roman"/>
              </w:rPr>
            </w:pPr>
            <w:r w:rsidRPr="00E7326D">
              <w:rPr>
                <w:rFonts w:ascii="Times New Roman" w:eastAsia="Times New Roman" w:hAnsi="Times New Roman"/>
                <w:spacing w:val="-2"/>
              </w:rPr>
              <w:t xml:space="preserve">Музыкальные </w:t>
            </w:r>
            <w:r w:rsidRPr="00E7326D">
              <w:rPr>
                <w:rFonts w:ascii="Times New Roman" w:eastAsia="Times New Roman" w:hAnsi="Times New Roman"/>
              </w:rPr>
              <w:t>инструменты.</w:t>
            </w:r>
            <w:r w:rsidRPr="00226A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</w:t>
            </w:r>
            <w:r w:rsidRPr="00226A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роводить </w:t>
            </w:r>
            <w:r w:rsidRPr="00226A36">
              <w:rPr>
                <w:rFonts w:ascii="Times New Roman" w:eastAsia="Times New Roman" w:hAnsi="Times New Roman"/>
                <w:sz w:val="24"/>
                <w:szCs w:val="24"/>
              </w:rPr>
              <w:t xml:space="preserve">интонационно-образный </w:t>
            </w:r>
            <w:r w:rsidRPr="00226A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анализ музыкальных про</w:t>
            </w:r>
            <w:r w:rsidRPr="00226A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226A36">
              <w:rPr>
                <w:rFonts w:ascii="Times New Roman" w:eastAsia="Times New Roman" w:hAnsi="Times New Roman"/>
                <w:sz w:val="24"/>
                <w:szCs w:val="24"/>
              </w:rPr>
              <w:t>изведений, обобщать, формулировать выводы</w:t>
            </w:r>
          </w:p>
          <w:p w:rsidR="00C165FF" w:rsidRPr="00E7326D" w:rsidRDefault="00C165FF" w:rsidP="00FF5935">
            <w:pPr>
              <w:pStyle w:val="a4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презентация, конспект,</w:t>
            </w:r>
          </w:p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выполнение заданий.</w:t>
            </w:r>
          </w:p>
        </w:tc>
        <w:tc>
          <w:tcPr>
            <w:tcW w:w="1920" w:type="dxa"/>
          </w:tcPr>
          <w:p w:rsidR="00C165FF" w:rsidRPr="00E7326D" w:rsidRDefault="00C165FF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Нарисовать свой любимый музыкальный инструмент.</w:t>
            </w:r>
          </w:p>
        </w:tc>
      </w:tr>
      <w:tr w:rsidR="00DC262E" w:rsidRPr="00E7326D" w:rsidTr="004667A7">
        <w:tc>
          <w:tcPr>
            <w:tcW w:w="1701" w:type="dxa"/>
          </w:tcPr>
          <w:p w:rsidR="00DC262E" w:rsidRPr="00E7326D" w:rsidRDefault="00DC262E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418" w:type="dxa"/>
            <w:vMerge w:val="restart"/>
          </w:tcPr>
          <w:p w:rsidR="00DC262E" w:rsidRPr="00E7326D" w:rsidRDefault="00DC262E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09.04.2020</w:t>
            </w:r>
          </w:p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C262E" w:rsidRPr="00E7326D" w:rsidRDefault="00DC262E" w:rsidP="00FF5935">
            <w:pPr>
              <w:snapToGrid w:val="0"/>
              <w:rPr>
                <w:rFonts w:ascii="Times New Roman" w:eastAsia="Calibri" w:hAnsi="Times New Roman" w:cs="Times New Roman"/>
                <w:lang w:val="tt-RU"/>
              </w:rPr>
            </w:pPr>
            <w:r w:rsidRPr="00E7326D">
              <w:rPr>
                <w:rFonts w:ascii="Times New Roman" w:eastAsia="Calibri" w:hAnsi="Times New Roman" w:cs="Times New Roman"/>
              </w:rPr>
              <w:t>Большие и маленькие секреты. Как общаются люди.</w:t>
            </w:r>
          </w:p>
          <w:p w:rsidR="00DC262E" w:rsidRPr="00E7326D" w:rsidRDefault="00DC262E" w:rsidP="00FF593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</w:tcPr>
          <w:p w:rsidR="00DC262E" w:rsidRPr="00E7326D" w:rsidRDefault="00DC262E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работа с учебником.</w:t>
            </w:r>
          </w:p>
        </w:tc>
        <w:tc>
          <w:tcPr>
            <w:tcW w:w="1920" w:type="dxa"/>
          </w:tcPr>
          <w:p w:rsidR="00DC262E" w:rsidRPr="00E7326D" w:rsidRDefault="00DC262E" w:rsidP="00FF593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92, 93 стр.</w:t>
            </w:r>
          </w:p>
        </w:tc>
      </w:tr>
      <w:tr w:rsidR="00DC262E" w:rsidRPr="00E7326D" w:rsidTr="004667A7">
        <w:tc>
          <w:tcPr>
            <w:tcW w:w="1701" w:type="dxa"/>
          </w:tcPr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  <w:vMerge/>
          </w:tcPr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C262E" w:rsidRDefault="00DC262E" w:rsidP="00976AF3">
            <w:pPr>
              <w:tabs>
                <w:tab w:val="left" w:pos="8505"/>
              </w:tabs>
              <w:rPr>
                <w:rFonts w:ascii="Times New Roman" w:eastAsia="Calibri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Освоение приёмов вида □ - 6; □ - 7; □ - 8; □ – 9.</w:t>
            </w:r>
            <w:r w:rsidRPr="002C79A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C262E" w:rsidRPr="00E7326D" w:rsidRDefault="00DC262E" w:rsidP="00976AF3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Сравнение, </w:t>
            </w:r>
            <w:r w:rsidRPr="002C79AF">
              <w:rPr>
                <w:rFonts w:ascii="Times New Roman" w:eastAsia="Calibri" w:hAnsi="Times New Roman" w:cs="Times New Roman"/>
              </w:rPr>
              <w:t>определение способа вычитания чисел, проверка. Выполнение различных заданий</w:t>
            </w:r>
          </w:p>
          <w:p w:rsidR="00DC262E" w:rsidRPr="00E7326D" w:rsidRDefault="00DC262E" w:rsidP="004667A7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Освоение таблицы сложения.</w:t>
            </w:r>
          </w:p>
        </w:tc>
        <w:tc>
          <w:tcPr>
            <w:tcW w:w="2410" w:type="dxa"/>
          </w:tcPr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работа с учебником.</w:t>
            </w:r>
          </w:p>
        </w:tc>
        <w:tc>
          <w:tcPr>
            <w:tcW w:w="1920" w:type="dxa"/>
          </w:tcPr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стр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7326D">
              <w:rPr>
                <w:rFonts w:ascii="Times New Roman" w:hAnsi="Times New Roman" w:cs="Times New Roman"/>
              </w:rPr>
              <w:t xml:space="preserve"> 49, 50. № 1, 2, 4, 5, 7.</w:t>
            </w:r>
          </w:p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Р. т. 58 стр.</w:t>
            </w:r>
          </w:p>
        </w:tc>
      </w:tr>
      <w:tr w:rsidR="00DC262E" w:rsidRPr="00E7326D" w:rsidTr="004667A7">
        <w:tc>
          <w:tcPr>
            <w:tcW w:w="1701" w:type="dxa"/>
          </w:tcPr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8" w:type="dxa"/>
            <w:vMerge/>
          </w:tcPr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C262E" w:rsidRPr="00E7326D" w:rsidRDefault="00DC262E" w:rsidP="00DC262E">
            <w:pPr>
              <w:pStyle w:val="1"/>
              <w:rPr>
                <w:rFonts w:ascii="Times New Roman" w:hAnsi="Times New Roman"/>
              </w:rPr>
            </w:pPr>
            <w:r w:rsidRPr="00E7326D">
              <w:rPr>
                <w:rFonts w:ascii="Times New Roman" w:hAnsi="Times New Roman"/>
              </w:rPr>
              <w:t>Использование ветра. Изделие: «Вертушка»</w:t>
            </w:r>
          </w:p>
          <w:p w:rsidR="00DC262E" w:rsidRDefault="00DC262E" w:rsidP="00DC262E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E7326D">
              <w:rPr>
                <w:rFonts w:ascii="Times New Roman" w:hAnsi="Times New Roman"/>
                <w:lang w:val="tt-RU"/>
              </w:rPr>
              <w:t>“Җил әйләндергеч”</w:t>
            </w:r>
            <w:r w:rsidRPr="00A73D8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C262E" w:rsidRPr="004667A7" w:rsidRDefault="00DC262E" w:rsidP="00DC262E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A73D82">
              <w:rPr>
                <w:rFonts w:ascii="Times New Roman" w:hAnsi="Times New Roman"/>
                <w:sz w:val="20"/>
                <w:szCs w:val="20"/>
              </w:rPr>
              <w:t>ознакомить с использованием человеком силы ветра, передвижением по воздуху.</w:t>
            </w:r>
          </w:p>
        </w:tc>
        <w:tc>
          <w:tcPr>
            <w:tcW w:w="2410" w:type="dxa"/>
          </w:tcPr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работа по эл. Приложению.</w:t>
            </w:r>
          </w:p>
        </w:tc>
        <w:tc>
          <w:tcPr>
            <w:tcW w:w="1920" w:type="dxa"/>
          </w:tcPr>
          <w:p w:rsidR="00DC262E" w:rsidRPr="00E7326D" w:rsidRDefault="00DC262E" w:rsidP="00DC262E">
            <w:pPr>
              <w:pStyle w:val="1"/>
              <w:rPr>
                <w:rFonts w:ascii="Times New Roman" w:hAnsi="Times New Roman"/>
              </w:rPr>
            </w:pPr>
            <w:r w:rsidRPr="00E7326D">
              <w:rPr>
                <w:rFonts w:ascii="Times New Roman" w:hAnsi="Times New Roman"/>
              </w:rPr>
              <w:t>Изделие: «Вертушка»</w:t>
            </w:r>
          </w:p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</w:p>
        </w:tc>
      </w:tr>
      <w:tr w:rsidR="001754B1" w:rsidRPr="00E7326D" w:rsidTr="004667A7">
        <w:tc>
          <w:tcPr>
            <w:tcW w:w="1701" w:type="dxa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  <w:vMerge w:val="restart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10.04.2020</w:t>
            </w:r>
          </w:p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961" w:type="dxa"/>
          </w:tcPr>
          <w:p w:rsidR="001754B1" w:rsidRPr="00E7326D" w:rsidRDefault="001754B1" w:rsidP="00410B4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</w:p>
        </w:tc>
      </w:tr>
      <w:tr w:rsidR="001754B1" w:rsidRPr="00E7326D" w:rsidTr="004667A7">
        <w:tc>
          <w:tcPr>
            <w:tcW w:w="1701" w:type="dxa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418" w:type="dxa"/>
            <w:vMerge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1754B1" w:rsidRPr="00E7326D" w:rsidRDefault="001754B1" w:rsidP="00410B45">
            <w:pPr>
              <w:rPr>
                <w:rFonts w:ascii="Times New Roman" w:eastAsia="Calibri" w:hAnsi="Times New Roman" w:cs="Times New Roman"/>
              </w:rPr>
            </w:pPr>
            <w:r w:rsidRPr="00E7326D">
              <w:rPr>
                <w:rFonts w:ascii="Times New Roman" w:eastAsia="Calibri" w:hAnsi="Times New Roman" w:cs="Times New Roman"/>
              </w:rPr>
              <w:t>Мы помним наших земляков.</w:t>
            </w:r>
          </w:p>
          <w:p w:rsidR="001754B1" w:rsidRPr="00E7326D" w:rsidRDefault="001754B1" w:rsidP="00410B45">
            <w:pPr>
              <w:rPr>
                <w:rFonts w:ascii="Times New Roman" w:eastAsia="Calibri" w:hAnsi="Times New Roman" w:cs="Times New Roman"/>
              </w:rPr>
            </w:pPr>
            <w:r w:rsidRPr="00E7326D">
              <w:rPr>
                <w:rFonts w:ascii="Times New Roman" w:eastAsia="Times New Roman" w:hAnsi="Times New Roman" w:cs="Times New Roman"/>
              </w:rPr>
              <w:t>Формы увековечения памяти о соотечественниках в культурной традиции народов России и мира как с великой духовной ценностью.</w:t>
            </w:r>
          </w:p>
        </w:tc>
        <w:tc>
          <w:tcPr>
            <w:tcW w:w="2410" w:type="dxa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выполнение заданий по Р. Т.,  работа с учебником, работа по эл. Приложению.</w:t>
            </w:r>
          </w:p>
        </w:tc>
        <w:tc>
          <w:tcPr>
            <w:tcW w:w="1920" w:type="dxa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32-33 стр.</w:t>
            </w:r>
          </w:p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Р. т. 26 стр.</w:t>
            </w:r>
          </w:p>
        </w:tc>
      </w:tr>
      <w:tr w:rsidR="001754B1" w:rsidRPr="00E7326D" w:rsidTr="004667A7">
        <w:tc>
          <w:tcPr>
            <w:tcW w:w="1701" w:type="dxa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18" w:type="dxa"/>
            <w:vMerge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1754B1" w:rsidRPr="00E7326D" w:rsidRDefault="001754B1" w:rsidP="00410B45">
            <w:pPr>
              <w:jc w:val="both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eastAsia="Calibri" w:hAnsi="Times New Roman" w:cs="Times New Roman"/>
              </w:rPr>
              <w:t xml:space="preserve"> Гласные звуки и их буквенные обозначения. Твёрдые и мягкие гласные звуки, парность-непарность гласных звуков. </w:t>
            </w:r>
          </w:p>
        </w:tc>
        <w:tc>
          <w:tcPr>
            <w:tcW w:w="2410" w:type="dxa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презентация, конспект, работа с учебником.</w:t>
            </w:r>
          </w:p>
        </w:tc>
        <w:tc>
          <w:tcPr>
            <w:tcW w:w="1920" w:type="dxa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Учебник 31, 32,</w:t>
            </w:r>
          </w:p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Упр.  54,55,56,57.</w:t>
            </w:r>
          </w:p>
        </w:tc>
      </w:tr>
      <w:tr w:rsidR="001754B1" w:rsidRPr="00E7326D" w:rsidTr="004667A7">
        <w:tc>
          <w:tcPr>
            <w:tcW w:w="1701" w:type="dxa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lastRenderedPageBreak/>
              <w:t>Физкультура</w:t>
            </w:r>
          </w:p>
        </w:tc>
        <w:tc>
          <w:tcPr>
            <w:tcW w:w="1418" w:type="dxa"/>
            <w:vMerge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1754B1" w:rsidRPr="00E7326D" w:rsidRDefault="001754B1" w:rsidP="00410B4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Стойка на лопатках</w:t>
            </w:r>
          </w:p>
        </w:tc>
        <w:tc>
          <w:tcPr>
            <w:tcW w:w="2410" w:type="dxa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Онлайн урок, конспект, презентация с правилами выполнения упр.</w:t>
            </w:r>
          </w:p>
        </w:tc>
        <w:tc>
          <w:tcPr>
            <w:tcW w:w="1920" w:type="dxa"/>
          </w:tcPr>
          <w:p w:rsidR="001754B1" w:rsidRPr="00E7326D" w:rsidRDefault="001754B1" w:rsidP="00410B45">
            <w:pPr>
              <w:rPr>
                <w:rFonts w:ascii="Times New Roman" w:hAnsi="Times New Roman" w:cs="Times New Roman"/>
              </w:rPr>
            </w:pPr>
            <w:r w:rsidRPr="00E7326D">
              <w:rPr>
                <w:rFonts w:ascii="Times New Roman" w:hAnsi="Times New Roman" w:cs="Times New Roman"/>
              </w:rPr>
              <w:t>Выполнение упр.</w:t>
            </w:r>
          </w:p>
        </w:tc>
      </w:tr>
      <w:tr w:rsidR="00DC262E" w:rsidRPr="00E7326D" w:rsidTr="004667A7">
        <w:tc>
          <w:tcPr>
            <w:tcW w:w="1701" w:type="dxa"/>
          </w:tcPr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C262E" w:rsidRPr="006D7E6D" w:rsidRDefault="00DC262E" w:rsidP="006D7E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C262E" w:rsidRPr="00E7326D" w:rsidRDefault="00DC262E" w:rsidP="00976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DC262E" w:rsidRPr="00E7326D" w:rsidRDefault="00DC262E" w:rsidP="006D7E6D">
            <w:pPr>
              <w:rPr>
                <w:rFonts w:ascii="Times New Roman" w:hAnsi="Times New Roman" w:cs="Times New Roman"/>
              </w:rPr>
            </w:pPr>
          </w:p>
        </w:tc>
      </w:tr>
    </w:tbl>
    <w:p w:rsidR="00EC6FAA" w:rsidRDefault="001754B1"/>
    <w:sectPr w:rsidR="00EC6FAA" w:rsidSect="00954D4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35"/>
    <w:rsid w:val="0009346A"/>
    <w:rsid w:val="001754B1"/>
    <w:rsid w:val="001C183E"/>
    <w:rsid w:val="002B4565"/>
    <w:rsid w:val="004667A7"/>
    <w:rsid w:val="006C5335"/>
    <w:rsid w:val="006D7E6D"/>
    <w:rsid w:val="00954D43"/>
    <w:rsid w:val="00C165FF"/>
    <w:rsid w:val="00D377FC"/>
    <w:rsid w:val="00DC262E"/>
    <w:rsid w:val="00EE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6C53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6C53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EE3F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Без интервала1"/>
    <w:rsid w:val="00954D4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6C53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6C53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EE3F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Без интервала1"/>
    <w:rsid w:val="00954D4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Дом</cp:lastModifiedBy>
  <cp:revision>7</cp:revision>
  <cp:lastPrinted>2020-04-05T15:10:00Z</cp:lastPrinted>
  <dcterms:created xsi:type="dcterms:W3CDTF">2020-04-06T17:08:00Z</dcterms:created>
  <dcterms:modified xsi:type="dcterms:W3CDTF">2020-04-07T13:03:00Z</dcterms:modified>
</cp:coreProperties>
</file>